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5" w:rsidRPr="00FA2F68" w:rsidRDefault="007A3659" w:rsidP="007A365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備品レンタル申込書</w:t>
      </w:r>
    </w:p>
    <w:p w:rsidR="00556AA5" w:rsidRDefault="00556AA5" w:rsidP="00D5469E">
      <w:pPr>
        <w:wordWrap w:val="0"/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レンタル日：令和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２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 w:rsidR="00D5469E">
        <w:rPr>
          <w:rFonts w:ascii="HG丸ｺﾞｼｯｸM-PRO" w:eastAsia="HG丸ｺﾞｼｯｸM-PRO" w:hAnsi="HG丸ｺﾞｼｯｸM-PRO" w:hint="eastAsia"/>
          <w:szCs w:val="21"/>
          <w:u w:val="single"/>
        </w:rPr>
        <w:t>12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D5469E">
        <w:rPr>
          <w:rFonts w:ascii="HG丸ｺﾞｼｯｸM-PRO" w:eastAsia="HG丸ｺﾞｼｯｸM-PRO" w:hAnsi="HG丸ｺﾞｼｯｸM-PRO" w:hint="eastAsia"/>
          <w:szCs w:val="21"/>
          <w:u w:val="single"/>
        </w:rPr>
        <w:t>5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日～</w:t>
      </w:r>
      <w:r w:rsidR="00D5469E">
        <w:rPr>
          <w:rFonts w:ascii="HG丸ｺﾞｼｯｸM-PRO" w:eastAsia="HG丸ｺﾞｼｯｸM-PRO" w:hAnsi="HG丸ｺﾞｼｯｸM-PRO" w:hint="eastAsia"/>
          <w:szCs w:val="21"/>
          <w:u w:val="single"/>
        </w:rPr>
        <w:t>6</w:t>
      </w: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日</w:t>
      </w:r>
      <w:r w:rsidR="00D546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</w:p>
    <w:p w:rsidR="00556AA5" w:rsidRDefault="00556AA5" w:rsidP="00556AA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556AA5">
        <w:rPr>
          <w:rFonts w:ascii="HG丸ｺﾞｼｯｸM-PRO" w:eastAsia="HG丸ｺﾞｼｯｸM-PRO" w:hAnsi="HG丸ｺﾞｼｯｸM-PRO" w:hint="eastAsia"/>
          <w:szCs w:val="21"/>
          <w:u w:val="single"/>
        </w:rPr>
        <w:t>代表者氏名：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：</w:t>
      </w:r>
      <w:bookmarkStart w:id="0" w:name="_GoBack"/>
      <w:bookmarkEnd w:id="0"/>
    </w:p>
    <w:p w:rsidR="00556AA5" w:rsidRPr="00556AA5" w:rsidRDefault="00556AA5" w:rsidP="00556AA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728"/>
        <w:gridCol w:w="988"/>
        <w:gridCol w:w="2414"/>
        <w:gridCol w:w="1335"/>
        <w:gridCol w:w="1743"/>
      </w:tblGrid>
      <w:tr w:rsidR="00556AA5" w:rsidRPr="00556AA5" w:rsidTr="002128CB">
        <w:trPr>
          <w:trHeight w:val="37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28" w:type="dxa"/>
            <w:noWrap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988" w:type="dxa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414" w:type="dxa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1335" w:type="dxa"/>
            <w:noWrap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レンタル数</w:t>
            </w:r>
          </w:p>
        </w:tc>
        <w:tc>
          <w:tcPr>
            <w:tcW w:w="1743" w:type="dxa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小計</w:t>
            </w: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ワンポールテント</w:t>
            </w:r>
          </w:p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（4～6人用）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¥3,500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インナーマット</w:t>
            </w:r>
          </w:p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グランドシート　付</w:t>
            </w: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460"/>
        </w:trPr>
        <w:tc>
          <w:tcPr>
            <w:tcW w:w="52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272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エアーマット</w:t>
            </w:r>
          </w:p>
        </w:tc>
        <w:tc>
          <w:tcPr>
            <w:tcW w:w="988" w:type="dxa"/>
            <w:vMerge w:val="restart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2人用</w:t>
            </w:r>
          </w:p>
        </w:tc>
        <w:tc>
          <w:tcPr>
            <w:tcW w:w="1335" w:type="dxa"/>
            <w:vAlign w:val="bottom"/>
          </w:tcPr>
          <w:p w:rsidR="00556AA5" w:rsidRPr="00556AA5" w:rsidRDefault="00556AA5" w:rsidP="00556AA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⑮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480"/>
        </w:trPr>
        <w:tc>
          <w:tcPr>
            <w:tcW w:w="528" w:type="dxa"/>
            <w:vMerge/>
            <w:noWrap/>
            <w:vAlign w:val="center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28" w:type="dxa"/>
            <w:vMerge/>
            <w:noWrap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1人用</w:t>
            </w:r>
          </w:p>
        </w:tc>
        <w:tc>
          <w:tcPr>
            <w:tcW w:w="1335" w:type="dxa"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銀マット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¥100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電池式ランタン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¥500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懐中電灯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¥100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寝袋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⑳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食器セット（4人用）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¥400 </w:t>
            </w:r>
          </w:p>
        </w:tc>
        <w:tc>
          <w:tcPr>
            <w:tcW w:w="2414" w:type="dxa"/>
            <w:vAlign w:val="center"/>
            <w:hideMark/>
          </w:tcPr>
          <w:p w:rsidR="00556AA5" w:rsidRPr="00556AA5" w:rsidRDefault="00556AA5" w:rsidP="00556AA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・プレート・ボウル</w:t>
            </w:r>
          </w:p>
          <w:p w:rsidR="00556AA5" w:rsidRPr="00556AA5" w:rsidRDefault="00556AA5" w:rsidP="00556AA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・お箸　　・コップ</w:t>
            </w: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・スプーン・フォーク</w:t>
            </w: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728" w:type="dxa"/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アウトドアチェア（1脚）</w:t>
            </w:r>
          </w:p>
        </w:tc>
        <w:tc>
          <w:tcPr>
            <w:tcW w:w="988" w:type="dxa"/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vAlign w:val="center"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955"/>
        </w:trPr>
        <w:tc>
          <w:tcPr>
            <w:tcW w:w="52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72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折り畳みベンチ（2人用）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¥200 </w:t>
            </w:r>
          </w:p>
        </w:tc>
        <w:tc>
          <w:tcPr>
            <w:tcW w:w="2414" w:type="dxa"/>
            <w:tcBorders>
              <w:bottom w:val="double" w:sz="4" w:space="0" w:color="auto"/>
            </w:tcBorders>
            <w:vAlign w:val="center"/>
            <w:hideMark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noWrap/>
            <w:vAlign w:val="bottom"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⑩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56AA5" w:rsidRPr="00556AA5" w:rsidTr="007A3659">
        <w:trPr>
          <w:trHeight w:val="880"/>
        </w:trPr>
        <w:tc>
          <w:tcPr>
            <w:tcW w:w="52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noWrap/>
          </w:tcPr>
          <w:p w:rsidR="00556AA5" w:rsidRPr="00556AA5" w:rsidRDefault="00556AA5" w:rsidP="002128C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556AA5" w:rsidRPr="00556AA5" w:rsidRDefault="00556AA5" w:rsidP="002128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noWrap/>
            <w:vAlign w:val="center"/>
          </w:tcPr>
          <w:p w:rsidR="00556AA5" w:rsidRPr="00556AA5" w:rsidRDefault="00556AA5" w:rsidP="002128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6AA5">
              <w:rPr>
                <w:rFonts w:ascii="HG丸ｺﾞｼｯｸM-PRO" w:eastAsia="HG丸ｺﾞｼｯｸM-PRO" w:hAnsi="HG丸ｺﾞｼｯｸM-PRO" w:hint="eastAsia"/>
                <w:szCs w:val="21"/>
              </w:rPr>
              <w:t>合計金額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6AA5" w:rsidRPr="00556AA5" w:rsidRDefault="00556AA5" w:rsidP="007A36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30362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【備考】</w:t>
      </w:r>
    </w:p>
    <w:p w:rsidR="00556AA5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ご希望のレンタル備品の番号に〇を付け、レンタル数をご記入ください。</w:t>
      </w:r>
    </w:p>
    <w:p w:rsidR="00556AA5" w:rsidRPr="00556AA5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>
        <w:rPr>
          <w:rFonts w:ascii="HG丸ｺﾞｼｯｸM-PRO" w:eastAsia="HG丸ｺﾞｼｯｸM-PRO" w:hAnsi="HG丸ｺﾞｼｯｸM-PRO" w:hint="eastAsia"/>
          <w:szCs w:val="21"/>
        </w:rPr>
        <w:t>参加申込の際、記入したファイルを添付して下さい。</w:t>
      </w:r>
    </w:p>
    <w:p w:rsidR="00556AA5" w:rsidRPr="00556AA5" w:rsidRDefault="00930362" w:rsidP="00556A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レンタル料は、当日受付時にお支払いください。</w:t>
      </w:r>
    </w:p>
    <w:p w:rsidR="001825C8" w:rsidRPr="00556AA5" w:rsidRDefault="00930362" w:rsidP="00556AA5">
      <w:pPr>
        <w:rPr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556AA5" w:rsidRPr="00556AA5">
        <w:rPr>
          <w:rFonts w:ascii="HG丸ｺﾞｼｯｸM-PRO" w:eastAsia="HG丸ｺﾞｼｯｸM-PRO" w:hAnsi="HG丸ｺﾞｼｯｸM-PRO" w:hint="eastAsia"/>
          <w:szCs w:val="21"/>
        </w:rPr>
        <w:t>レンタル数の右下の数字は、最大貸出数です。</w:t>
      </w:r>
    </w:p>
    <w:sectPr w:rsidR="001825C8" w:rsidRPr="00556AA5" w:rsidSect="00556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5"/>
    <w:rsid w:val="001825C8"/>
    <w:rsid w:val="00556AA5"/>
    <w:rsid w:val="007A3659"/>
    <w:rsid w:val="00930362"/>
    <w:rsid w:val="00D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B1F1E"/>
  <w15:chartTrackingRefBased/>
  <w15:docId w15:val="{56D334E1-B6E0-4732-9511-240B0B9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6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kedoku03</dc:creator>
  <cp:keywords/>
  <dc:description/>
  <cp:lastModifiedBy>kedoku03</cp:lastModifiedBy>
  <cp:revision>4</cp:revision>
  <dcterms:created xsi:type="dcterms:W3CDTF">2020-09-08T06:01:00Z</dcterms:created>
  <dcterms:modified xsi:type="dcterms:W3CDTF">2020-11-24T00:58:00Z</dcterms:modified>
</cp:coreProperties>
</file>